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DC" w:rsidRPr="009F1EDC" w:rsidRDefault="009F1EDC" w:rsidP="009F1EDC">
      <w:pPr>
        <w:ind w:left="792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EDC" w:rsidRPr="009F1EDC" w:rsidRDefault="009F1EDC" w:rsidP="009F1EDC">
      <w:pPr>
        <w:ind w:left="7200" w:firstLine="720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EDC" w:rsidRPr="009F1EDC" w:rsidRDefault="009F1EDC" w:rsidP="009F1EDC">
      <w:pPr>
        <w:ind w:left="7200" w:firstLine="720"/>
        <w:rPr>
          <w:u w:val="single"/>
        </w:rPr>
      </w:pPr>
      <w:r>
        <w:t>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EDC" w:rsidRDefault="009F1EDC" w:rsidP="009F1EDC">
      <w:pPr>
        <w:jc w:val="center"/>
        <w:rPr>
          <w:b/>
          <w:u w:val="single"/>
        </w:rPr>
      </w:pPr>
    </w:p>
    <w:p w:rsidR="009F1EDC" w:rsidRPr="009F1EDC" w:rsidRDefault="009F1EDC" w:rsidP="009F1EDC">
      <w:pPr>
        <w:jc w:val="center"/>
        <w:rPr>
          <w:b/>
          <w:u w:val="single"/>
        </w:rPr>
      </w:pPr>
      <w:r w:rsidRPr="009F1EDC">
        <w:rPr>
          <w:b/>
          <w:u w:val="single"/>
        </w:rPr>
        <w:t xml:space="preserve">IRP Conclusion </w:t>
      </w:r>
      <w:r w:rsidR="00284D8E">
        <w:rPr>
          <w:b/>
          <w:u w:val="single"/>
        </w:rPr>
        <w:t xml:space="preserve">PARAGRAPH </w:t>
      </w:r>
      <w:r w:rsidRPr="009F1EDC">
        <w:rPr>
          <w:b/>
          <w:u w:val="single"/>
        </w:rPr>
        <w:t>Template</w:t>
      </w:r>
    </w:p>
    <w:p w:rsidR="009F1EDC" w:rsidRDefault="009F1EDC"/>
    <w:p w:rsidR="009F1EDC" w:rsidRDefault="009F1EDC">
      <w:r>
        <w:t xml:space="preserve">Introduction sentence (make a statement about your set up and insert your pictures):  </w:t>
      </w:r>
    </w:p>
    <w:p w:rsidR="001C0F4D" w:rsidRDefault="001C0F4D"/>
    <w:p w:rsidR="009F1EDC" w:rsidRDefault="009F1EDC"/>
    <w:p w:rsidR="009F1EDC" w:rsidRDefault="009F1EDC"/>
    <w:p w:rsidR="009F1EDC" w:rsidRDefault="009F1EDC"/>
    <w:p w:rsidR="009F1EDC" w:rsidRDefault="009F1EDC"/>
    <w:p w:rsidR="009F1EDC" w:rsidRDefault="009F1EDC">
      <w:r>
        <w:t xml:space="preserve">First sentence </w:t>
      </w:r>
      <w:r>
        <w:rPr>
          <w:rFonts w:ascii="Times New Roman" w:hAnsi="Times New Roman"/>
          <w:color w:val="000000"/>
        </w:rPr>
        <w:t>(explain whether the data support your hypothesis)</w:t>
      </w:r>
      <w:r>
        <w:t>:</w:t>
      </w:r>
    </w:p>
    <w:p w:rsidR="001C0F4D" w:rsidRDefault="001C0F4D"/>
    <w:p w:rsidR="009F1EDC" w:rsidRDefault="009F1EDC"/>
    <w:p w:rsidR="009F1EDC" w:rsidRDefault="009F1EDC"/>
    <w:p w:rsidR="009F1EDC" w:rsidRDefault="009F1EDC"/>
    <w:p w:rsidR="009F1EDC" w:rsidRDefault="009F1EDC"/>
    <w:p w:rsidR="009F1EDC" w:rsidRPr="009F1EDC" w:rsidRDefault="009F1EDC">
      <w:pPr>
        <w:rPr>
          <w:rFonts w:ascii="Times New Roman" w:hAnsi="Times New Roman"/>
          <w:color w:val="000000"/>
        </w:rPr>
      </w:pPr>
      <w:r>
        <w:t xml:space="preserve">Second sentence </w:t>
      </w:r>
      <w:r>
        <w:rPr>
          <w:rFonts w:ascii="Times New Roman" w:hAnsi="Times New Roman"/>
          <w:color w:val="000000"/>
        </w:rPr>
        <w:t>(acknowledge any anomalous data or deviations from what you expected)</w:t>
      </w:r>
      <w:r>
        <w:t>:</w:t>
      </w:r>
    </w:p>
    <w:p w:rsidR="001C0F4D" w:rsidRDefault="001C0F4D"/>
    <w:p w:rsidR="009F1EDC" w:rsidRDefault="009F1EDC"/>
    <w:p w:rsidR="009F1EDC" w:rsidRDefault="009F1EDC"/>
    <w:p w:rsidR="009F1EDC" w:rsidRDefault="009F1EDC"/>
    <w:p w:rsidR="009F1EDC" w:rsidRDefault="009F1EDC"/>
    <w:p w:rsidR="009F1EDC" w:rsidRDefault="009F1EDC">
      <w:r>
        <w:t xml:space="preserve">Third sentence </w:t>
      </w:r>
      <w:r>
        <w:rPr>
          <w:rFonts w:ascii="Times New Roman" w:hAnsi="Times New Roman"/>
          <w:color w:val="000000"/>
        </w:rPr>
        <w:t>(derive conclusions, based on your findings, about the process you are studying)</w:t>
      </w:r>
      <w:r>
        <w:t>:</w:t>
      </w:r>
    </w:p>
    <w:p w:rsidR="001C0F4D" w:rsidRDefault="001C0F4D"/>
    <w:p w:rsidR="009F1EDC" w:rsidRDefault="009F1EDC"/>
    <w:p w:rsidR="009F1EDC" w:rsidRDefault="009F1EDC"/>
    <w:p w:rsidR="009F1EDC" w:rsidRDefault="009F1EDC"/>
    <w:p w:rsidR="009F1EDC" w:rsidRDefault="009F1EDC"/>
    <w:p w:rsidR="009F1EDC" w:rsidRDefault="009F1EDC">
      <w:r>
        <w:t xml:space="preserve">Fourth sentence </w:t>
      </w:r>
      <w:r>
        <w:rPr>
          <w:rFonts w:ascii="Times New Roman" w:hAnsi="Times New Roman"/>
          <w:color w:val="000000"/>
        </w:rPr>
        <w:t>(relate your findings to earlier work in the same area (if you can)</w:t>
      </w:r>
      <w:r>
        <w:t>:</w:t>
      </w:r>
    </w:p>
    <w:p w:rsidR="009F1EDC" w:rsidRDefault="009F1EDC"/>
    <w:p w:rsidR="009F1EDC" w:rsidRDefault="009F1EDC"/>
    <w:p w:rsidR="009F1EDC" w:rsidRDefault="009F1EDC"/>
    <w:p w:rsidR="001C0F4D" w:rsidRDefault="001C0F4D"/>
    <w:p w:rsidR="009F1EDC" w:rsidRDefault="009F1EDC"/>
    <w:p w:rsidR="009F1EDC" w:rsidRDefault="009F1EDC">
      <w:r>
        <w:t xml:space="preserve">Fifth sentence </w:t>
      </w:r>
      <w:r>
        <w:rPr>
          <w:rFonts w:ascii="Times New Roman" w:hAnsi="Times New Roman"/>
          <w:color w:val="000000"/>
        </w:rPr>
        <w:t>(explore the theoretical and/or practical implications of your findings)</w:t>
      </w:r>
      <w:r>
        <w:t>:</w:t>
      </w:r>
    </w:p>
    <w:p w:rsidR="001C0F4D" w:rsidRDefault="001C0F4D"/>
    <w:p w:rsidR="009F1EDC" w:rsidRDefault="009F1EDC"/>
    <w:p w:rsidR="009F1EDC" w:rsidRDefault="009F1EDC"/>
    <w:p w:rsidR="009F1EDC" w:rsidRDefault="009F1EDC"/>
    <w:p w:rsidR="009F1EDC" w:rsidRDefault="009F1EDC"/>
    <w:p w:rsidR="001C0F4D" w:rsidRDefault="009F1EDC">
      <w:r>
        <w:t>Wrap up:</w:t>
      </w:r>
    </w:p>
    <w:p w:rsidR="001C0F4D" w:rsidRDefault="001C0F4D"/>
    <w:p w:rsidR="001C0F4D" w:rsidRDefault="001C0F4D"/>
    <w:p w:rsidR="00284D8E" w:rsidRDefault="001C0F4D">
      <w:r>
        <w:t>*Quantitative data must be graphed!</w:t>
      </w:r>
    </w:p>
    <w:p w:rsidR="001C0F4D" w:rsidRDefault="00284D8E">
      <w:r>
        <w:t>*Qualitative data use photos or drawings to show findings (may be included in data table).</w:t>
      </w:r>
    </w:p>
    <w:p w:rsidR="00284D8E" w:rsidRDefault="001C0F4D">
      <w:r>
        <w:t>*Use metric units.</w:t>
      </w:r>
    </w:p>
    <w:p w:rsidR="001C0F4D" w:rsidRDefault="00284D8E">
      <w:r>
        <w:t>*ONE FULL PAGE OF TEXT.</w:t>
      </w:r>
    </w:p>
    <w:sectPr w:rsidR="001C0F4D" w:rsidSect="009F1ED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8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1EDC"/>
    <w:rsid w:val="001C0F4D"/>
    <w:rsid w:val="00284D8E"/>
    <w:rsid w:val="009F1E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75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Carolyn Dow</cp:lastModifiedBy>
  <cp:revision>2</cp:revision>
  <dcterms:created xsi:type="dcterms:W3CDTF">2014-12-01T14:08:00Z</dcterms:created>
  <dcterms:modified xsi:type="dcterms:W3CDTF">2014-12-01T14:21:00Z</dcterms:modified>
</cp:coreProperties>
</file>